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0F1D" w14:textId="77777777" w:rsidR="00A94F9A" w:rsidRDefault="00A94F9A" w:rsidP="00A94F9A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5FA518E" wp14:editId="3F1764B1">
            <wp:simplePos x="0" y="0"/>
            <wp:positionH relativeFrom="column">
              <wp:posOffset>5716270</wp:posOffset>
            </wp:positionH>
            <wp:positionV relativeFrom="paragraph">
              <wp:posOffset>0</wp:posOffset>
            </wp:positionV>
            <wp:extent cx="59817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0637" y="21327"/>
                <wp:lineTo x="206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7A41A" w14:textId="77777777" w:rsidR="00A94F9A" w:rsidRPr="00A90162" w:rsidRDefault="00A94F9A" w:rsidP="00A94F9A">
      <w:r>
        <w:rPr>
          <w:noProof/>
          <w:lang w:eastAsia="en-AU"/>
        </w:rPr>
        <w:drawing>
          <wp:inline distT="0" distB="0" distL="0" distR="0" wp14:anchorId="7F7EA54D" wp14:editId="3898745B">
            <wp:extent cx="1762125" cy="552450"/>
            <wp:effectExtent l="0" t="0" r="9525" b="0"/>
            <wp:docPr id="2" name="Picture 2" descr="T:\Office\DEC Letterhead\D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Office\DEC Letterhead\DO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F47BE" w14:textId="77777777" w:rsidR="00F97867" w:rsidRDefault="00F97867" w:rsidP="00A94F9A"/>
    <w:p w14:paraId="31303D1C" w14:textId="77777777" w:rsidR="00F97867" w:rsidRPr="00A90162" w:rsidRDefault="00A94F9A" w:rsidP="00A94F9A">
      <w:r>
        <w:t xml:space="preserve">Dear </w:t>
      </w:r>
      <w:r w:rsidR="00A45BD0">
        <w:t>Year 2 parents and carers</w:t>
      </w:r>
      <w:r w:rsidRPr="00A90162">
        <w:t>,</w:t>
      </w:r>
    </w:p>
    <w:p w14:paraId="22A52308" w14:textId="0ECDF5C9" w:rsidR="00A94F9A" w:rsidRDefault="00A45BD0" w:rsidP="00A94F9A">
      <w:r>
        <w:t>Next</w:t>
      </w:r>
      <w:r w:rsidR="00A94F9A">
        <w:t xml:space="preserve"> year </w:t>
      </w:r>
      <w:r w:rsidR="00A94F9A" w:rsidRPr="00A90162">
        <w:t>OBPS w</w:t>
      </w:r>
      <w:r w:rsidR="00E60885">
        <w:t xml:space="preserve">ill be continuing </w:t>
      </w:r>
      <w:r w:rsidR="00A94F9A">
        <w:t>with the</w:t>
      </w:r>
      <w:r w:rsidR="00A94F9A" w:rsidRPr="00A90162">
        <w:t xml:space="preserve"> BYO</w:t>
      </w:r>
      <w:r w:rsidR="00A94F9A">
        <w:t>D (Bring Your Own Device) iPad P</w:t>
      </w:r>
      <w:r w:rsidR="00A94F9A" w:rsidRPr="00A90162">
        <w:t>rogram</w:t>
      </w:r>
      <w:r w:rsidR="0097031D">
        <w:t xml:space="preserve"> which began</w:t>
      </w:r>
      <w:r w:rsidR="00A94F9A">
        <w:t xml:space="preserve"> in 2017</w:t>
      </w:r>
      <w:r w:rsidR="0097031D">
        <w:t>.  W</w:t>
      </w:r>
      <w:r w:rsidR="00911340">
        <w:t>e would like to give our new Y</w:t>
      </w:r>
      <w:r>
        <w:t>ear 3 students</w:t>
      </w:r>
      <w:r w:rsidR="0097031D">
        <w:t xml:space="preserve"> for</w:t>
      </w:r>
      <w:r w:rsidR="00911340">
        <w:t xml:space="preserve"> 202</w:t>
      </w:r>
      <w:r w:rsidR="0073492A">
        <w:t>3</w:t>
      </w:r>
      <w:r>
        <w:t xml:space="preserve"> the opportunity to join </w:t>
      </w:r>
      <w:r w:rsidR="0097031D">
        <w:t xml:space="preserve">this </w:t>
      </w:r>
      <w:r>
        <w:t>program</w:t>
      </w:r>
      <w:r w:rsidR="00A94F9A">
        <w:t>.</w:t>
      </w:r>
      <w:r w:rsidR="00A94F9A" w:rsidRPr="00A90162">
        <w:t xml:space="preserve"> </w:t>
      </w:r>
      <w:r w:rsidR="00A94F9A">
        <w:t xml:space="preserve"> </w:t>
      </w:r>
      <w:r w:rsidR="00C60EFC">
        <w:t>Our vision ha</w:t>
      </w:r>
      <w:r w:rsidR="00A94F9A" w:rsidRPr="00A90162">
        <w:t>s</w:t>
      </w:r>
      <w:r w:rsidR="00C60EFC">
        <w:t xml:space="preserve"> been</w:t>
      </w:r>
      <w:r w:rsidR="00A94F9A" w:rsidRPr="00A90162">
        <w:t xml:space="preserve"> to encourage creative and innovative learning opportunities for students using BYOD as a tool to facilitate learning.  </w:t>
      </w:r>
      <w:r w:rsidR="00A94F9A" w:rsidRPr="00A94F9A">
        <w:t>School recognises the need to prepare our students for a rapidly changing world, where technology plays a large role in our personal, social and professional lives.</w:t>
      </w:r>
      <w:r w:rsidR="00A94F9A">
        <w:t xml:space="preserve">  </w:t>
      </w:r>
      <w:r w:rsidR="00A94F9A" w:rsidRPr="00A90162">
        <w:t xml:space="preserve">Since we purchased our own bank of school iPads in 2015, we have seen the educational benefit of having technology available to students across many learning areas.  </w:t>
      </w:r>
    </w:p>
    <w:p w14:paraId="343DA4CD" w14:textId="77777777" w:rsidR="00A94F9A" w:rsidRDefault="00A94F9A" w:rsidP="00A94F9A">
      <w:r>
        <w:t>The</w:t>
      </w:r>
      <w:r w:rsidRPr="00A90162">
        <w:t xml:space="preserve"> BYO</w:t>
      </w:r>
      <w:r>
        <w:t>D (Bring Your Own Device) iPad P</w:t>
      </w:r>
      <w:r w:rsidRPr="00A90162">
        <w:t>rogram</w:t>
      </w:r>
      <w:r>
        <w:t xml:space="preserve"> is offered to Stage 2 and 3 students only.  This means students are able to bring their own iPad device to school to use for school activities.  </w:t>
      </w:r>
      <w:r w:rsidRPr="00A94F9A">
        <w:t xml:space="preserve">We recognise that just like uniforms, supplies and extracurricular activities, an iPad for student use represents a significant investment for many families. This purchase is optional </w:t>
      </w:r>
      <w:r w:rsidR="00E60885">
        <w:t>but encouraged.  T</w:t>
      </w:r>
      <w:r w:rsidRPr="00A94F9A">
        <w:t xml:space="preserve">he school </w:t>
      </w:r>
      <w:r w:rsidR="00E60885">
        <w:t>will provide</w:t>
      </w:r>
      <w:r w:rsidRPr="00A94F9A">
        <w:t xml:space="preserve"> access to various forms of technology for student use at school</w:t>
      </w:r>
      <w:r w:rsidR="00E60885">
        <w:t>,</w:t>
      </w:r>
      <w:r w:rsidRPr="00A94F9A">
        <w:t xml:space="preserve"> if required.</w:t>
      </w:r>
    </w:p>
    <w:p w14:paraId="3BE81D79" w14:textId="77777777" w:rsidR="00E60885" w:rsidRDefault="00A94F9A" w:rsidP="00A94F9A">
      <w:r>
        <w:t>Attached are the relevant BYOD</w:t>
      </w:r>
      <w:r w:rsidR="00E60885">
        <w:t xml:space="preserve"> documents</w:t>
      </w:r>
      <w:r w:rsidR="00F37E62">
        <w:t>.  Each family will receive a copy of these documents</w:t>
      </w:r>
      <w:r w:rsidR="00E60885">
        <w:t xml:space="preserve"> as follows:</w:t>
      </w:r>
    </w:p>
    <w:p w14:paraId="52BF6BFE" w14:textId="77777777" w:rsidR="00E60885" w:rsidRDefault="00E60885" w:rsidP="00E60885">
      <w:pPr>
        <w:pStyle w:val="ListParagraph"/>
        <w:numPr>
          <w:ilvl w:val="0"/>
          <w:numId w:val="1"/>
        </w:numPr>
      </w:pPr>
      <w:r>
        <w:t>Bring Your Own Device Student Agreement, please keep this document for your records;</w:t>
      </w:r>
    </w:p>
    <w:p w14:paraId="149EE297" w14:textId="77777777" w:rsidR="00E60885" w:rsidRDefault="00E60885" w:rsidP="00E60885">
      <w:pPr>
        <w:pStyle w:val="ListParagraph"/>
        <w:numPr>
          <w:ilvl w:val="0"/>
          <w:numId w:val="1"/>
        </w:numPr>
      </w:pPr>
      <w:r>
        <w:t>OBPS Bring Your Own</w:t>
      </w:r>
      <w:r w:rsidR="00911340">
        <w:t xml:space="preserve"> Device Specifications</w:t>
      </w:r>
      <w:r w:rsidR="003E562C">
        <w:t xml:space="preserve">; </w:t>
      </w:r>
    </w:p>
    <w:p w14:paraId="2E67833D" w14:textId="77777777" w:rsidR="003E562C" w:rsidRDefault="00E60885" w:rsidP="003E562C">
      <w:pPr>
        <w:pStyle w:val="ListParagraph"/>
        <w:numPr>
          <w:ilvl w:val="0"/>
          <w:numId w:val="1"/>
        </w:numPr>
      </w:pPr>
      <w:r>
        <w:t xml:space="preserve">OBPS </w:t>
      </w:r>
      <w:r w:rsidR="003E562C">
        <w:t>BYOD Frequently Asked Questions; and</w:t>
      </w:r>
    </w:p>
    <w:p w14:paraId="54228078" w14:textId="77777777" w:rsidR="003E562C" w:rsidRPr="00E60885" w:rsidRDefault="003E562C" w:rsidP="003E562C">
      <w:pPr>
        <w:pStyle w:val="ListParagraph"/>
        <w:numPr>
          <w:ilvl w:val="0"/>
          <w:numId w:val="1"/>
        </w:numPr>
        <w:rPr>
          <w:b/>
        </w:rPr>
      </w:pPr>
      <w:r w:rsidRPr="00E60885">
        <w:rPr>
          <w:b/>
        </w:rPr>
        <w:t>Bring Your Own Device Student Agreeme</w:t>
      </w:r>
      <w:r>
        <w:rPr>
          <w:b/>
        </w:rPr>
        <w:t>nt to sign and return to school.</w:t>
      </w:r>
      <w:r w:rsidR="00F37E62">
        <w:rPr>
          <w:b/>
        </w:rPr>
        <w:t xml:space="preserve">  This agreement is on orange paper distributed to all students separately.</w:t>
      </w:r>
    </w:p>
    <w:p w14:paraId="4AA7561B" w14:textId="77777777" w:rsidR="003E562C" w:rsidRDefault="003E562C" w:rsidP="003E562C">
      <w:pPr>
        <w:pStyle w:val="ListParagraph"/>
      </w:pPr>
    </w:p>
    <w:p w14:paraId="109F33D6" w14:textId="4E4AF6FB" w:rsidR="00E60885" w:rsidRPr="00E60885" w:rsidRDefault="00E60885" w:rsidP="00A94F9A">
      <w:pPr>
        <w:rPr>
          <w:b/>
        </w:rPr>
      </w:pPr>
      <w:r w:rsidRPr="00E60885">
        <w:rPr>
          <w:b/>
        </w:rPr>
        <w:t xml:space="preserve">If your child will be participating in the BYOD program, </w:t>
      </w:r>
      <w:r w:rsidR="00A45BD0">
        <w:rPr>
          <w:b/>
        </w:rPr>
        <w:t>you will be notified of the commencemen</w:t>
      </w:r>
      <w:r w:rsidR="00911340">
        <w:rPr>
          <w:b/>
        </w:rPr>
        <w:t>t date in the first week of 202</w:t>
      </w:r>
      <w:r w:rsidR="0073492A">
        <w:rPr>
          <w:b/>
        </w:rPr>
        <w:t>3</w:t>
      </w:r>
      <w:r w:rsidR="00A45BD0">
        <w:rPr>
          <w:b/>
        </w:rPr>
        <w:t xml:space="preserve">.  </w:t>
      </w:r>
      <w:r w:rsidRPr="00E60885">
        <w:rPr>
          <w:b/>
        </w:rPr>
        <w:t xml:space="preserve">The </w:t>
      </w:r>
      <w:r w:rsidRPr="00E60885">
        <w:rPr>
          <w:b/>
          <w:i/>
        </w:rPr>
        <w:t xml:space="preserve">Bring Your Own Device Student Agreement </w:t>
      </w:r>
      <w:r w:rsidRPr="00E60885">
        <w:rPr>
          <w:b/>
        </w:rPr>
        <w:t>must be signed and returned to school on or before this date.</w:t>
      </w:r>
      <w:r>
        <w:rPr>
          <w:b/>
        </w:rPr>
        <w:t xml:space="preserve"> iPads then may be </w:t>
      </w:r>
      <w:r w:rsidR="00A45BD0">
        <w:rPr>
          <w:b/>
        </w:rPr>
        <w:t>brought to school Monday – Fri</w:t>
      </w:r>
      <w:r>
        <w:rPr>
          <w:b/>
        </w:rPr>
        <w:t xml:space="preserve">day of each week.  iPads do not need to be </w:t>
      </w:r>
      <w:r w:rsidR="00A45BD0">
        <w:rPr>
          <w:b/>
        </w:rPr>
        <w:t>brought to school</w:t>
      </w:r>
      <w:r>
        <w:rPr>
          <w:b/>
        </w:rPr>
        <w:t xml:space="preserve"> on excursion days.</w:t>
      </w:r>
    </w:p>
    <w:p w14:paraId="46944D0B" w14:textId="77777777" w:rsidR="00A94F9A" w:rsidRDefault="00A94F9A" w:rsidP="00A94F9A">
      <w:r>
        <w:t>We appreciate your ongoing support and participation in the BYOD iPad Program. If you have any questions about the program and/or use of student-owned iPad devices, please feel free to contact either myself or your child’s class teacher.</w:t>
      </w:r>
    </w:p>
    <w:p w14:paraId="425C7098" w14:textId="77777777" w:rsidR="00E60885" w:rsidRDefault="00E60885" w:rsidP="00A94F9A">
      <w:pPr>
        <w:spacing w:line="240" w:lineRule="auto"/>
      </w:pPr>
    </w:p>
    <w:p w14:paraId="6F5849A3" w14:textId="2AD6D3FB" w:rsidR="00243E98" w:rsidRDefault="00C33E28" w:rsidP="00E60885">
      <w:pPr>
        <w:spacing w:line="240" w:lineRule="auto"/>
      </w:pPr>
      <w:r>
        <w:t>Mrs Wanita Bowles</w:t>
      </w:r>
    </w:p>
    <w:p w14:paraId="290DEAED" w14:textId="3231F86C" w:rsidR="00911340" w:rsidRDefault="00C33E28" w:rsidP="00E60885">
      <w:pPr>
        <w:spacing w:line="240" w:lineRule="auto"/>
      </w:pPr>
      <w:r>
        <w:t xml:space="preserve">        </w:t>
      </w:r>
      <w:r w:rsidR="00911340">
        <w:t>Principal</w:t>
      </w:r>
    </w:p>
    <w:sectPr w:rsidR="00911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277C1"/>
    <w:multiLevelType w:val="hybridMultilevel"/>
    <w:tmpl w:val="38D4AC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710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F9A"/>
    <w:rsid w:val="000F105D"/>
    <w:rsid w:val="00243E98"/>
    <w:rsid w:val="003E562C"/>
    <w:rsid w:val="0073492A"/>
    <w:rsid w:val="00911340"/>
    <w:rsid w:val="0097031D"/>
    <w:rsid w:val="00A45BD0"/>
    <w:rsid w:val="00A94F9A"/>
    <w:rsid w:val="00C33E28"/>
    <w:rsid w:val="00C60EFC"/>
    <w:rsid w:val="00E60885"/>
    <w:rsid w:val="00F37E62"/>
    <w:rsid w:val="00F9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D827"/>
  <w15:docId w15:val="{D66FDB6A-6A7E-4B15-BFAF-D08C44F7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Goyen, Rylie</dc:creator>
  <cp:lastModifiedBy>Ashley Napier</cp:lastModifiedBy>
  <cp:revision>2</cp:revision>
  <cp:lastPrinted>2018-11-20T03:43:00Z</cp:lastPrinted>
  <dcterms:created xsi:type="dcterms:W3CDTF">2022-09-12T23:33:00Z</dcterms:created>
  <dcterms:modified xsi:type="dcterms:W3CDTF">2022-09-12T23:33:00Z</dcterms:modified>
</cp:coreProperties>
</file>